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pdf" ContentType="application/pdf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94F" w:rsidRDefault="0087294F">
      <w:r>
        <w:t>What is the equation of the parabola whose vertex is (4,5) which passes through (0,7)?</w:t>
      </w:r>
    </w:p>
    <w:p w:rsidR="0087294F" w:rsidRDefault="0087294F"/>
    <w:p w:rsidR="0087294F" w:rsidRDefault="0087294F">
      <w:r>
        <w:t>How can you determine the number of intersection points between a line and a parabola?</w:t>
      </w:r>
    </w:p>
    <w:p w:rsidR="0087294F" w:rsidRDefault="0087294F"/>
    <w:p w:rsidR="0087294F" w:rsidRDefault="0087294F">
      <w:r>
        <w:t>What is the sum of the first 50 multiples of 3 (3,6,9….)?</w:t>
      </w:r>
    </w:p>
    <w:p w:rsidR="0087294F" w:rsidRDefault="0087294F"/>
    <w:p w:rsidR="0087294F" w:rsidRDefault="0087294F">
      <w:r>
        <w:t xml:space="preserve">Evaluate </w:t>
      </w:r>
      <w:r>
        <w:rPr>
          <w:noProof/>
        </w:rPr>
        <w:drawing>
          <wp:inline distT="0" distB="0" distL="0" distR="0">
            <wp:extent cx="2019300" cy="165100"/>
            <wp:effectExtent l="2540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20193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94F" w:rsidRDefault="0087294F"/>
    <w:p w:rsidR="005A5E4F" w:rsidRDefault="0087294F">
      <w:r>
        <w:t xml:space="preserve">If </w:t>
      </w:r>
      <w:r>
        <w:rPr>
          <w:noProof/>
        </w:rPr>
        <w:drawing>
          <wp:inline distT="0" distB="0" distL="0" distR="0">
            <wp:extent cx="927100" cy="228600"/>
            <wp:effectExtent l="2540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927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and </w:t>
      </w:r>
      <w:r w:rsidR="005A5E4F">
        <w:rPr>
          <w:noProof/>
        </w:rPr>
        <w:drawing>
          <wp:inline distT="0" distB="0" distL="0" distR="0">
            <wp:extent cx="825500" cy="190500"/>
            <wp:effectExtent l="2540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825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5E4F">
        <w:t xml:space="preserve"> evaluate </w:t>
      </w:r>
      <w:r w:rsidR="005A5E4F">
        <w:rPr>
          <w:noProof/>
        </w:rPr>
        <w:drawing>
          <wp:inline distT="0" distB="0" distL="0" distR="0">
            <wp:extent cx="609600" cy="203200"/>
            <wp:effectExtent l="2540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6096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5A5E4F">
        <w:t>,   also</w:t>
      </w:r>
      <w:proofErr w:type="gramEnd"/>
      <w:r w:rsidR="005A5E4F">
        <w:t xml:space="preserve"> evaluate </w:t>
      </w:r>
      <w:r w:rsidR="005A5E4F">
        <w:rPr>
          <w:noProof/>
        </w:rPr>
        <w:drawing>
          <wp:inline distT="0" distB="0" distL="0" distR="0">
            <wp:extent cx="698500" cy="228600"/>
            <wp:effectExtent l="2540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698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5E4F" w:rsidRDefault="005A5E4F"/>
    <w:p w:rsidR="005A5E4F" w:rsidRDefault="005A5E4F">
      <w:r>
        <w:t xml:space="preserve">Evaluate </w:t>
      </w:r>
      <w:r>
        <w:rPr>
          <w:noProof/>
        </w:rPr>
        <w:drawing>
          <wp:inline distT="0" distB="0" distL="0" distR="0">
            <wp:extent cx="723900" cy="393700"/>
            <wp:effectExtent l="2540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7239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5E4F" w:rsidRDefault="005A5E4F"/>
    <w:p w:rsidR="005A5E4F" w:rsidRDefault="005A5E4F">
      <w:r>
        <w:t>Write the equation of the line whose slope is 7, which passes through (4,5) in both slope-intercept and point-slope.</w:t>
      </w:r>
    </w:p>
    <w:p w:rsidR="005A5E4F" w:rsidRDefault="005A5E4F"/>
    <w:p w:rsidR="005A5E4F" w:rsidRDefault="005A5E4F">
      <w:r>
        <w:t xml:space="preserve">Sketch </w:t>
      </w:r>
      <w:r>
        <w:rPr>
          <w:noProof/>
        </w:rPr>
        <w:drawing>
          <wp:inline distT="0" distB="0" distL="0" distR="0">
            <wp:extent cx="952500" cy="203200"/>
            <wp:effectExtent l="2540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9525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over </w:t>
      </w:r>
      <w:r>
        <w:rPr>
          <w:noProof/>
        </w:rPr>
        <w:drawing>
          <wp:inline distT="0" distB="0" distL="0" distR="0">
            <wp:extent cx="698500" cy="165100"/>
            <wp:effectExtent l="2540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9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6985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5E4F" w:rsidRDefault="005A5E4F"/>
    <w:p w:rsidR="005A5E4F" w:rsidRDefault="005A5E4F">
      <w:r>
        <w:t xml:space="preserve">34,29,24,19… </w:t>
      </w:r>
      <w:proofErr w:type="gramStart"/>
      <w:r>
        <w:t>is</w:t>
      </w:r>
      <w:proofErr w:type="gramEnd"/>
      <w:r>
        <w:t xml:space="preserve"> an arithmetic sequence.  What is the 9</w:t>
      </w:r>
      <w:r w:rsidRPr="005A5E4F">
        <w:rPr>
          <w:vertAlign w:val="superscript"/>
        </w:rPr>
        <w:t>th</w:t>
      </w:r>
      <w:r>
        <w:t xml:space="preserve"> term?  What is the sum of the first 9 terms?</w:t>
      </w:r>
    </w:p>
    <w:p w:rsidR="005A5E4F" w:rsidRDefault="005A5E4F"/>
    <w:p w:rsidR="005A5E4F" w:rsidRDefault="005A5E4F">
      <w:r>
        <w:t>There are 7 bacteria in a dish that double every hour.  How long until there are 69,000 bacteria in the dish?</w:t>
      </w:r>
    </w:p>
    <w:p w:rsidR="005A5E4F" w:rsidRDefault="005A5E4F"/>
    <w:p w:rsidR="0040250C" w:rsidRDefault="0040250C">
      <w:r>
        <w:t xml:space="preserve">Solve for x: </w:t>
      </w:r>
      <w:r>
        <w:rPr>
          <w:noProof/>
        </w:rPr>
        <w:drawing>
          <wp:inline distT="0" distB="0" distL="0" distR="0">
            <wp:extent cx="800100" cy="190500"/>
            <wp:effectExtent l="2540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0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1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8001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250C" w:rsidRDefault="0040250C"/>
    <w:p w:rsidR="0040250C" w:rsidRDefault="0040250C">
      <w:r>
        <w:t xml:space="preserve">Without the use of a calculator show that </w:t>
      </w:r>
      <w:r>
        <w:rPr>
          <w:noProof/>
        </w:rPr>
        <w:drawing>
          <wp:inline distT="0" distB="0" distL="0" distR="0">
            <wp:extent cx="1715135" cy="261631"/>
            <wp:effectExtent l="25400" t="0" r="1206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2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3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715135" cy="2616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40250C" w:rsidRDefault="0040250C"/>
    <w:p w:rsidR="0040250C" w:rsidRDefault="0040250C">
      <w:r>
        <w:t>What is the 4</w:t>
      </w:r>
      <w:r w:rsidRPr="0040250C">
        <w:rPr>
          <w:vertAlign w:val="superscript"/>
        </w:rPr>
        <w:t>th</w:t>
      </w:r>
      <w:r>
        <w:t xml:space="preserve"> term of the binomial </w:t>
      </w:r>
      <w:proofErr w:type="gramStart"/>
      <w:r>
        <w:t xml:space="preserve">expansion </w:t>
      </w:r>
      <w:proofErr w:type="gramEnd"/>
      <w:r>
        <w:rPr>
          <w:noProof/>
        </w:rPr>
        <w:drawing>
          <wp:inline distT="0" distB="0" distL="0" distR="0">
            <wp:extent cx="584200" cy="228600"/>
            <wp:effectExtent l="2540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4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5842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250C" w:rsidRDefault="0040250C"/>
    <w:p w:rsidR="0040250C" w:rsidRDefault="0040250C">
      <w:r>
        <w:t xml:space="preserve">Expand </w:t>
      </w:r>
      <w:r>
        <w:rPr>
          <w:noProof/>
        </w:rPr>
        <w:drawing>
          <wp:inline distT="0" distB="0" distL="0" distR="0">
            <wp:extent cx="647700" cy="4572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6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7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6477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250C" w:rsidRDefault="0040250C"/>
    <w:p w:rsidR="00ED20AF" w:rsidRDefault="0040250C">
      <w:r>
        <w:t xml:space="preserve">Use matrices to solve the system of equations </w:t>
      </w:r>
      <w:r w:rsidR="00ED20AF">
        <w:rPr>
          <w:noProof/>
        </w:rPr>
        <w:drawing>
          <wp:inline distT="0" distB="0" distL="0" distR="0">
            <wp:extent cx="1866900" cy="203200"/>
            <wp:effectExtent l="2540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8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9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8669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20AF" w:rsidRDefault="00ED20AF"/>
    <w:p w:rsidR="00ED20AF" w:rsidRDefault="00ED20AF">
      <w:r>
        <w:t xml:space="preserve">Use the GDC to find the determinant </w:t>
      </w:r>
      <w:r>
        <w:rPr>
          <w:noProof/>
        </w:rPr>
        <w:drawing>
          <wp:inline distT="0" distB="0" distL="0" distR="0">
            <wp:extent cx="876300" cy="698500"/>
            <wp:effectExtent l="2540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30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31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876300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(Bonus:  try to find the determinant by hand)</w:t>
      </w:r>
    </w:p>
    <w:p w:rsidR="00ED20AF" w:rsidRDefault="00ED20AF"/>
    <w:p w:rsidR="00ED20AF" w:rsidRDefault="00ED20AF">
      <w:r>
        <w:t xml:space="preserve">Solve for x: </w:t>
      </w:r>
      <w:r>
        <w:rPr>
          <w:noProof/>
        </w:rPr>
        <w:drawing>
          <wp:inline distT="0" distB="0" distL="0" distR="0">
            <wp:extent cx="863600" cy="165100"/>
            <wp:effectExtent l="2540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32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33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8636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20AF" w:rsidRDefault="00ED20AF"/>
    <w:p w:rsidR="0099764B" w:rsidRDefault="00ED20AF">
      <w:r>
        <w:t xml:space="preserve">Evaluate the infinite geometric series </w:t>
      </w:r>
      <w:r w:rsidR="0099764B">
        <w:rPr>
          <w:noProof/>
        </w:rPr>
        <w:drawing>
          <wp:inline distT="0" distB="0" distL="0" distR="0">
            <wp:extent cx="1600200" cy="3937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34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3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6002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764B" w:rsidRDefault="0099764B"/>
    <w:p w:rsidR="0099764B" w:rsidRDefault="0099764B">
      <w:r>
        <w:t xml:space="preserve">Evaluate the transformation from </w:t>
      </w:r>
      <w:proofErr w:type="gramStart"/>
      <w:r>
        <w:t>f(</w:t>
      </w:r>
      <w:proofErr w:type="gramEnd"/>
      <w:r>
        <w:t>x) to g(x)</w:t>
      </w:r>
    </w:p>
    <w:p w:rsidR="0099764B" w:rsidRDefault="0099764B"/>
    <w:p w:rsidR="0099764B" w:rsidRDefault="0099764B">
      <w:r>
        <w:t>What is the area of a 5-7-9 triangle?</w:t>
      </w:r>
    </w:p>
    <w:p w:rsidR="0099764B" w:rsidRDefault="0099764B"/>
    <w:p w:rsidR="0099764B" w:rsidRDefault="0099764B">
      <w:r>
        <w:t xml:space="preserve">What is the area of a sector of a circle whose radius is 7 and whose central angle is </w:t>
      </w:r>
      <w:proofErr w:type="gramStart"/>
      <w:r>
        <w:t>1.</w:t>
      </w:r>
      <w:proofErr w:type="gramEnd"/>
    </w:p>
    <w:p w:rsidR="0099764B" w:rsidRDefault="0099764B"/>
    <w:p w:rsidR="0099764B" w:rsidRDefault="0099764B">
      <w:r>
        <w:t xml:space="preserve">If </w:t>
      </w:r>
      <w:r>
        <w:rPr>
          <w:noProof/>
        </w:rPr>
        <w:drawing>
          <wp:inline distT="0" distB="0" distL="0" distR="0">
            <wp:extent cx="609600" cy="393700"/>
            <wp:effectExtent l="2540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36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37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6096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and A is in the 2</w:t>
      </w:r>
      <w:r w:rsidRPr="0099764B">
        <w:rPr>
          <w:vertAlign w:val="superscript"/>
        </w:rPr>
        <w:t>nd</w:t>
      </w:r>
      <w:r>
        <w:t xml:space="preserve"> quadrant, what is </w:t>
      </w:r>
      <w:r>
        <w:rPr>
          <w:noProof/>
        </w:rPr>
        <w:drawing>
          <wp:inline distT="0" distB="0" distL="0" distR="0">
            <wp:extent cx="431800" cy="152400"/>
            <wp:effectExtent l="2540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38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39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4318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?</w:t>
      </w:r>
    </w:p>
    <w:p w:rsidR="0099764B" w:rsidRDefault="0099764B"/>
    <w:p w:rsidR="00676306" w:rsidRDefault="00676306">
      <w:r>
        <w:t xml:space="preserve">You should know this:  </w:t>
      </w:r>
    </w:p>
    <w:p w:rsidR="00676306" w:rsidRDefault="00676306"/>
    <w:p w:rsidR="00676306" w:rsidRDefault="00676306">
      <w:r>
        <w:t xml:space="preserve">What </w:t>
      </w:r>
      <w:proofErr w:type="gramStart"/>
      <w:r>
        <w:t>is</w:t>
      </w:r>
      <w:proofErr w:type="gramEnd"/>
      <w:r>
        <w:t xml:space="preserve"> the mean and the median of the following data  {34, 35, 23, 37, 22, 20, 26, 39, 33}</w:t>
      </w:r>
    </w:p>
    <w:p w:rsidR="00676306" w:rsidRDefault="00676306"/>
    <w:p w:rsidR="00676306" w:rsidRDefault="00676306">
      <w:r>
        <w:t xml:space="preserve">Solve for x: </w:t>
      </w:r>
      <w:r>
        <w:rPr>
          <w:noProof/>
        </w:rPr>
        <w:drawing>
          <wp:inline distT="0" distB="0" distL="0" distR="0">
            <wp:extent cx="1104900" cy="190500"/>
            <wp:effectExtent l="2540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40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41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1049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6306" w:rsidRDefault="00676306"/>
    <w:p w:rsidR="00BC0869" w:rsidRDefault="00676306">
      <w:r>
        <w:t>How many terms are in a binomial expansion?</w:t>
      </w:r>
    </w:p>
    <w:p w:rsidR="00BC0869" w:rsidRDefault="00BC0869"/>
    <w:p w:rsidR="002D28C3" w:rsidRDefault="002D28C3">
      <w:r>
        <w:t>If log 5=A, what is log 25?</w:t>
      </w:r>
    </w:p>
    <w:p w:rsidR="002D28C3" w:rsidRDefault="002D28C3"/>
    <w:p w:rsidR="002D28C3" w:rsidRDefault="002D28C3">
      <w:r>
        <w:t>Write the equation of the parabola whose roots are -3 and 8, and which passes through (1,5).</w:t>
      </w:r>
    </w:p>
    <w:p w:rsidR="002D28C3" w:rsidRDefault="002D28C3"/>
    <w:p w:rsidR="002D28C3" w:rsidRDefault="002D28C3">
      <w:r>
        <w:t xml:space="preserve">Write the equation of the line perpendicular to </w:t>
      </w:r>
      <w:r>
        <w:rPr>
          <w:noProof/>
        </w:rPr>
        <w:drawing>
          <wp:inline distT="0" distB="0" distL="0" distR="0">
            <wp:extent cx="673100" cy="203200"/>
            <wp:effectExtent l="2540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42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43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6731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which passes through the origin.</w:t>
      </w:r>
    </w:p>
    <w:p w:rsidR="002D28C3" w:rsidRDefault="002D28C3"/>
    <w:p w:rsidR="00BC0869" w:rsidRDefault="00BC0869"/>
    <w:p w:rsidR="00BC0869" w:rsidRDefault="00BC0869"/>
    <w:p w:rsidR="00676306" w:rsidRDefault="00676306"/>
    <w:p w:rsidR="00676306" w:rsidRDefault="00676306"/>
    <w:p w:rsidR="0087294F" w:rsidRPr="00676306" w:rsidRDefault="0087294F"/>
    <w:sectPr w:rsidR="0087294F" w:rsidRPr="00676306" w:rsidSect="0087294F">
      <w:pgSz w:w="12240" w:h="15840"/>
      <w:pgMar w:top="288" w:right="720" w:bottom="144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87294F"/>
    <w:rsid w:val="002D28C3"/>
    <w:rsid w:val="0040250C"/>
    <w:rsid w:val="005A5E4F"/>
    <w:rsid w:val="00676306"/>
    <w:rsid w:val="0087294F"/>
    <w:rsid w:val="0099764B"/>
    <w:rsid w:val="00BC0869"/>
    <w:rsid w:val="00ED20AF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5D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image" Target="media/image17.pdf"/><Relationship Id="rId21" Type="http://schemas.openxmlformats.org/officeDocument/2006/relationships/image" Target="media/image18.png"/><Relationship Id="rId22" Type="http://schemas.openxmlformats.org/officeDocument/2006/relationships/image" Target="media/image19.pdf"/><Relationship Id="rId23" Type="http://schemas.openxmlformats.org/officeDocument/2006/relationships/image" Target="media/image20.png"/><Relationship Id="rId24" Type="http://schemas.openxmlformats.org/officeDocument/2006/relationships/image" Target="media/image21.pdf"/><Relationship Id="rId25" Type="http://schemas.openxmlformats.org/officeDocument/2006/relationships/image" Target="media/image22.png"/><Relationship Id="rId26" Type="http://schemas.openxmlformats.org/officeDocument/2006/relationships/image" Target="media/image23.pdf"/><Relationship Id="rId27" Type="http://schemas.openxmlformats.org/officeDocument/2006/relationships/image" Target="media/image24.png"/><Relationship Id="rId28" Type="http://schemas.openxmlformats.org/officeDocument/2006/relationships/image" Target="media/image25.pdf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df"/><Relationship Id="rId5" Type="http://schemas.openxmlformats.org/officeDocument/2006/relationships/image" Target="media/image2.png"/><Relationship Id="rId30" Type="http://schemas.openxmlformats.org/officeDocument/2006/relationships/image" Target="media/image27.pdf"/><Relationship Id="rId31" Type="http://schemas.openxmlformats.org/officeDocument/2006/relationships/image" Target="media/image28.png"/><Relationship Id="rId32" Type="http://schemas.openxmlformats.org/officeDocument/2006/relationships/image" Target="media/image29.pdf"/><Relationship Id="rId9" Type="http://schemas.openxmlformats.org/officeDocument/2006/relationships/image" Target="media/image6.png"/><Relationship Id="rId6" Type="http://schemas.openxmlformats.org/officeDocument/2006/relationships/image" Target="media/image3.pdf"/><Relationship Id="rId7" Type="http://schemas.openxmlformats.org/officeDocument/2006/relationships/image" Target="media/image4.png"/><Relationship Id="rId8" Type="http://schemas.openxmlformats.org/officeDocument/2006/relationships/image" Target="media/image5.pdf"/><Relationship Id="rId33" Type="http://schemas.openxmlformats.org/officeDocument/2006/relationships/image" Target="media/image30.png"/><Relationship Id="rId34" Type="http://schemas.openxmlformats.org/officeDocument/2006/relationships/image" Target="media/image31.pdf"/><Relationship Id="rId35" Type="http://schemas.openxmlformats.org/officeDocument/2006/relationships/image" Target="media/image32.png"/><Relationship Id="rId36" Type="http://schemas.openxmlformats.org/officeDocument/2006/relationships/image" Target="media/image33.pdf"/><Relationship Id="rId10" Type="http://schemas.openxmlformats.org/officeDocument/2006/relationships/image" Target="media/image7.pdf"/><Relationship Id="rId11" Type="http://schemas.openxmlformats.org/officeDocument/2006/relationships/image" Target="media/image8.png"/><Relationship Id="rId12" Type="http://schemas.openxmlformats.org/officeDocument/2006/relationships/image" Target="media/image9.pdf"/><Relationship Id="rId13" Type="http://schemas.openxmlformats.org/officeDocument/2006/relationships/image" Target="media/image10.png"/><Relationship Id="rId14" Type="http://schemas.openxmlformats.org/officeDocument/2006/relationships/image" Target="media/image11.pdf"/><Relationship Id="rId15" Type="http://schemas.openxmlformats.org/officeDocument/2006/relationships/image" Target="media/image12.png"/><Relationship Id="rId16" Type="http://schemas.openxmlformats.org/officeDocument/2006/relationships/image" Target="media/image13.pdf"/><Relationship Id="rId17" Type="http://schemas.openxmlformats.org/officeDocument/2006/relationships/image" Target="media/image14.png"/><Relationship Id="rId18" Type="http://schemas.openxmlformats.org/officeDocument/2006/relationships/image" Target="media/image15.pdf"/><Relationship Id="rId19" Type="http://schemas.openxmlformats.org/officeDocument/2006/relationships/image" Target="media/image16.png"/><Relationship Id="rId37" Type="http://schemas.openxmlformats.org/officeDocument/2006/relationships/image" Target="media/image34.png"/><Relationship Id="rId38" Type="http://schemas.openxmlformats.org/officeDocument/2006/relationships/image" Target="media/image35.pdf"/><Relationship Id="rId39" Type="http://schemas.openxmlformats.org/officeDocument/2006/relationships/image" Target="media/image36.png"/><Relationship Id="rId40" Type="http://schemas.openxmlformats.org/officeDocument/2006/relationships/image" Target="media/image37.pdf"/><Relationship Id="rId41" Type="http://schemas.openxmlformats.org/officeDocument/2006/relationships/image" Target="media/image38.png"/><Relationship Id="rId42" Type="http://schemas.openxmlformats.org/officeDocument/2006/relationships/image" Target="media/image39.pdf"/><Relationship Id="rId43" Type="http://schemas.openxmlformats.org/officeDocument/2006/relationships/image" Target="media/image40.png"/><Relationship Id="rId44" Type="http://schemas.openxmlformats.org/officeDocument/2006/relationships/fontTable" Target="fontTable.xml"/><Relationship Id="rId4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171</Words>
  <Characters>979</Characters>
  <Application>Microsoft Macintosh Word</Application>
  <DocSecurity>0</DocSecurity>
  <Lines>8</Lines>
  <Paragraphs>1</Paragraphs>
  <ScaleCrop>false</ScaleCrop>
  <Company>SCIS China</Company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Office 2004 Test Drive User</cp:lastModifiedBy>
  <cp:revision>1</cp:revision>
  <dcterms:created xsi:type="dcterms:W3CDTF">2012-06-06T01:45:00Z</dcterms:created>
  <dcterms:modified xsi:type="dcterms:W3CDTF">2012-06-06T04:37:00Z</dcterms:modified>
</cp:coreProperties>
</file>